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24" w:rsidRDefault="00195A4F">
      <w:r>
        <w:rPr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>الف تا ی زعفران</w:t>
      </w:r>
      <w:r>
        <w:rPr>
          <w:rFonts w:ascii="Helvetica" w:hAnsi="Helvetica" w:cs="Helvetica"/>
          <w:color w:val="1C1E21"/>
          <w:sz w:val="23"/>
          <w:szCs w:val="23"/>
        </w:rPr>
        <w:br/>
      </w:r>
      <w:r>
        <w:rPr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>هفته‌نامه دهقان/ هاشم اسلمی</w:t>
      </w:r>
      <w:r>
        <w:rPr>
          <w:rFonts w:ascii="Helvetica" w:hAnsi="Helvetica" w:cs="Helvetica"/>
          <w:color w:val="1C1E21"/>
          <w:sz w:val="23"/>
          <w:szCs w:val="23"/>
        </w:rPr>
        <w:br/>
      </w:r>
      <w:r>
        <w:rPr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>قسمت بیست و پنجم</w:t>
      </w:r>
      <w:r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t>:</w:t>
      </w:r>
      <w:r>
        <w:rPr>
          <w:rFonts w:ascii="Helvetica" w:hAnsi="Helvetica" w:cs="Helvetica"/>
          <w:color w:val="1C1E21"/>
          <w:sz w:val="23"/>
          <w:szCs w:val="23"/>
        </w:rPr>
        <w:br/>
      </w:r>
      <w:r>
        <w:rPr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>ترکیب کیمیایی زعفران</w:t>
      </w:r>
      <w:r>
        <w:rPr>
          <w:rFonts w:ascii="Helvetica" w:hAnsi="Helvetica" w:cs="Helvetica"/>
          <w:color w:val="1C1E21"/>
          <w:sz w:val="23"/>
          <w:szCs w:val="23"/>
        </w:rPr>
        <w:br/>
      </w:r>
      <w:r>
        <w:rPr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>ترکیبات کیمیایی زعفران را آب، پروتین، چربی‌ها، مواد معدنی و کاربوهایدریت‌ها شکل می‌دهند. هم‌چنان در زعفران گلوکوزید (مالیکولی از قند است که به یک بخش غیر کربوهیدرات وصل شده باشد) کروسین، کروستین، پیکروکروسین و اسانس‌های روغنی فرار نیز وجود دارد</w:t>
      </w:r>
      <w:r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t>.</w:t>
      </w:r>
      <w:r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>کاربوهیدریت‌ها</w:t>
      </w:r>
      <w:r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 xml:space="preserve">میزان مواد قندی احیاکننده چون گلوکوز، فرکتوز و غیره در زعفران 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  <w:lang w:bidi="fa-IR"/>
        </w:rPr>
        <w:t>۲۰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 xml:space="preserve"> درصد، پنتوزان 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  <w:lang w:bidi="fa-IR"/>
        </w:rPr>
        <w:t>۶-۷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 xml:space="preserve"> درصد، صمغ و دکسترون 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  <w:lang w:bidi="fa-IR"/>
        </w:rPr>
        <w:t>۹-۱۰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 xml:space="preserve"> درصد می‌باشد. هم‌چنان در زعفران نشایسته 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  <w:lang w:bidi="fa-IR"/>
        </w:rPr>
        <w:t>۴/۶ -۰/۶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 xml:space="preserve"> درصد کروستین 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  <w:lang w:bidi="fa-IR"/>
        </w:rPr>
        <w:t>۶/۰ -۵/۰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 xml:space="preserve"> درصد کروستین حاصل از تجزیه استر‌های آن 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  <w:lang w:bidi="fa-IR"/>
        </w:rPr>
        <w:t>۸/۸ -۴/۸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 xml:space="preserve"> درصد و ژنتیوبیوزید‌ها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  <w:lang w:bidi="fa-IR"/>
        </w:rPr>
        <w:t>۷۹/۲-۳۱/۲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 xml:space="preserve"> درصد مشاهده شده است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.</w:t>
      </w:r>
      <w:r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>چربی‌ها</w:t>
      </w:r>
      <w:r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 xml:space="preserve">میزان چربی زعفران 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  <w:lang w:bidi="fa-IR"/>
        </w:rPr>
        <w:t>۵-۸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 xml:space="preserve"> درصد گزارش شده است. در ترکیب بخش چربی زعفران اسید‌های چرب پالمیتیک، استاریک، اولئیک، لینولنیک شناسایی شده است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.</w:t>
      </w:r>
      <w:r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>پروتین‌ها</w:t>
      </w:r>
      <w:r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 xml:space="preserve">ترکیبات پروتینی موجود در زعفران در بعضی از منابع 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  <w:lang w:bidi="fa-IR"/>
        </w:rPr>
        <w:t>۱۲-۱۳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 xml:space="preserve"> درصد و در بعضی دیگر 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  <w:lang w:bidi="fa-IR"/>
        </w:rPr>
        <w:t>۱۰-۱۴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 xml:space="preserve"> درصد گزارش شده است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.</w:t>
      </w:r>
      <w:r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>مواد معدنی</w:t>
      </w:r>
      <w:r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 xml:space="preserve">میزان مواد معدنی در 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  <w:lang w:bidi="fa-IR"/>
        </w:rPr>
        <w:t>۱۰۰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 xml:space="preserve"> گرام زعفران خشک‌شده قرار ذیل است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:</w:t>
      </w:r>
      <w:r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 xml:space="preserve">کلسیم 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  <w:lang w:bidi="fa-IR"/>
        </w:rPr>
        <w:t>۱۱۱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 xml:space="preserve"> میلی گرام</w:t>
      </w:r>
      <w:r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 xml:space="preserve">فاسفورس 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  <w:lang w:bidi="fa-IR"/>
        </w:rPr>
        <w:t>۵۲۵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 xml:space="preserve"> میلی گرام</w:t>
      </w:r>
      <w:r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 xml:space="preserve">پوتاشیم 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  <w:lang w:bidi="fa-IR"/>
        </w:rPr>
        <w:t>۱۷۲۴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 xml:space="preserve"> میلی گرام</w:t>
      </w:r>
      <w:r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 xml:space="preserve">سودیم 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  <w:lang w:bidi="fa-IR"/>
        </w:rPr>
        <w:t>۱۴۸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 xml:space="preserve"> میلی گرام</w:t>
      </w:r>
      <w:r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>و عناصر روی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 xml:space="preserve"> (zinc) 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>و منیزیم به مقدار جزیی</w:t>
      </w:r>
      <w:r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>ویتامین‌ها</w:t>
      </w:r>
      <w:r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>زعفران منبع غنی ویتامین ریبوفلاوئین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 xml:space="preserve"> (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>ویتامین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 xml:space="preserve"> B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  <w:lang w:bidi="fa-IR"/>
        </w:rPr>
        <w:t>۲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 xml:space="preserve">) 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>و مقادیر ناچیز تیامین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 xml:space="preserve"> (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>ویتامین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 xml:space="preserve"> B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  <w:lang w:bidi="fa-IR"/>
        </w:rPr>
        <w:t>۱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 xml:space="preserve">) 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>است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.</w:t>
      </w:r>
      <w:r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>ترکیبات موثر در رنگ زعفران</w:t>
      </w:r>
      <w:r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>زعفران علاوه بر آن که ماده غذایی محسوب می‌شود، به عنوان یک رنگ مجاز خوراکی نیز مطرح است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.</w:t>
      </w:r>
      <w:r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 xml:space="preserve">مواد اصلی رنگ در زعفران کروسین و کروستین است. زعفران به طور طبیعی بین 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  <w:lang w:bidi="fa-IR"/>
        </w:rPr>
        <w:t>۴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 xml:space="preserve"> تا 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  <w:lang w:bidi="fa-IR"/>
        </w:rPr>
        <w:t>۶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 xml:space="preserve"> درصد کروسین و کروستین دارد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.</w:t>
      </w:r>
      <w:r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>ترکیبات موثر در عطر زعفران</w:t>
      </w:r>
      <w:r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>عطر و بوی مشخص‌کننده زعفران به روغن‌های فرار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 xml:space="preserve"> «volatile oils» 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 xml:space="preserve">آن وابسته است. این ترکیبات معطر دارای خواص شفابخش از جمله اثر مسکن روی اعصاب می‌باشد. ترکیبات عطری و یا به عبارت دیگر اسانس‌های روغنی زعفران مانند سافرانال بیش از 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  <w:lang w:bidi="fa-IR"/>
        </w:rPr>
        <w:t>۷۰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 xml:space="preserve"> درصد کل ترکیبات عطری زعفران را تشکیل می‌دهند. بنا بر این سافرانال شاخص عطر زعفران می‌باشد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.</w:t>
      </w:r>
      <w:r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>ترکیب کیمیایی پیاز زعفران</w:t>
      </w:r>
      <w:r>
        <w:rPr>
          <w:rFonts w:ascii="Helvetica" w:hAnsi="Helvetica" w:cs="Helvetica"/>
          <w:color w:val="1C1E21"/>
          <w:sz w:val="23"/>
          <w:szCs w:val="23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  <w:rtl/>
        </w:rPr>
        <w:t>از نظر ترکیبات کیمیایی پیاز زعفران سمی است و مصرف بیش از حد مجاز آن برای حیوانات جوان مهلک و کشنده است</w:t>
      </w:r>
      <w:r>
        <w:rPr>
          <w:rStyle w:val="textexposedshow"/>
          <w:rFonts w:ascii="Helvetica" w:hAnsi="Helvetica" w:cs="Helvetica"/>
          <w:color w:val="1C1E21"/>
          <w:sz w:val="23"/>
          <w:szCs w:val="23"/>
          <w:shd w:val="clear" w:color="auto" w:fill="FFFFFF"/>
        </w:rPr>
        <w:t>.</w:t>
      </w:r>
      <w:bookmarkStart w:id="0" w:name="_GoBack"/>
      <w:bookmarkEnd w:id="0"/>
    </w:p>
    <w:sectPr w:rsidR="009A6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DB"/>
    <w:rsid w:val="00195A4F"/>
    <w:rsid w:val="007B35DB"/>
    <w:rsid w:val="009A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37E07-08C1-4BE6-B427-06886E42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195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Samiullah Noori</dc:creator>
  <cp:keywords/>
  <dc:description/>
  <cp:lastModifiedBy>Samiullah Noori</cp:lastModifiedBy>
  <cp:revision>2</cp:revision>
  <dcterms:created xsi:type="dcterms:W3CDTF">2019-11-17T04:59:00Z</dcterms:created>
  <dcterms:modified xsi:type="dcterms:W3CDTF">2019-11-17T05:30:00Z</dcterms:modified>
</cp:coreProperties>
</file>